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A96" w:rsidRDefault="00927A96">
      <w:pPr>
        <w:pStyle w:val="Corpodetexto"/>
        <w:spacing w:before="5"/>
        <w:rPr>
          <w:sz w:val="20"/>
        </w:rPr>
      </w:pPr>
    </w:p>
    <w:tbl>
      <w:tblPr>
        <w:tblStyle w:val="TableNormal"/>
        <w:tblpPr w:leftFromText="141" w:rightFromText="141" w:vertAnchor="text" w:tblpX="4606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Pregão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Presencial</w:t>
            </w:r>
          </w:p>
        </w:tc>
        <w:tc>
          <w:tcPr>
            <w:tcW w:w="2429" w:type="dxa"/>
          </w:tcPr>
          <w:p w:rsidR="00927A96" w:rsidRDefault="00356EF3" w:rsidP="00FA4716"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Nº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</w:t>
            </w:r>
            <w:r w:rsidR="00FA4716">
              <w:rPr>
                <w:b/>
                <w:sz w:val="24"/>
              </w:rPr>
              <w:t>9</w:t>
            </w:r>
            <w:r w:rsidR="000252B8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/2</w:t>
            </w:r>
            <w:r w:rsidR="00AA605C">
              <w:rPr>
                <w:b/>
                <w:sz w:val="24"/>
              </w:rPr>
              <w:t>2</w:t>
            </w:r>
          </w:p>
        </w:tc>
      </w:tr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Processo</w:t>
            </w:r>
          </w:p>
        </w:tc>
        <w:tc>
          <w:tcPr>
            <w:tcW w:w="2429" w:type="dxa"/>
          </w:tcPr>
          <w:p w:rsidR="00927A96" w:rsidRDefault="00356EF3" w:rsidP="00FA4716">
            <w:pPr>
              <w:pStyle w:val="TableParagraph"/>
              <w:spacing w:line="268" w:lineRule="exact"/>
              <w:ind w:left="77"/>
              <w:rPr>
                <w:sz w:val="24"/>
              </w:rPr>
            </w:pPr>
            <w:r>
              <w:rPr>
                <w:sz w:val="24"/>
              </w:rPr>
              <w:t>Nº</w:t>
            </w:r>
            <w:r>
              <w:rPr>
                <w:spacing w:val="-3"/>
                <w:sz w:val="24"/>
              </w:rPr>
              <w:t xml:space="preserve"> </w:t>
            </w:r>
            <w:r w:rsidR="000349D0">
              <w:rPr>
                <w:sz w:val="24"/>
              </w:rPr>
              <w:t>1</w:t>
            </w:r>
            <w:r w:rsidR="00FA4716">
              <w:rPr>
                <w:sz w:val="24"/>
              </w:rPr>
              <w:t>326</w:t>
            </w:r>
            <w:r>
              <w:rPr>
                <w:sz w:val="24"/>
              </w:rPr>
              <w:t>/2</w:t>
            </w:r>
            <w:r w:rsidR="00FA4716">
              <w:rPr>
                <w:sz w:val="24"/>
              </w:rPr>
              <w:t>2</w:t>
            </w:r>
          </w:p>
        </w:tc>
      </w:tr>
      <w:tr w:rsidR="00927A96" w:rsidTr="00010539">
        <w:trPr>
          <w:trHeight w:val="318"/>
        </w:trPr>
        <w:tc>
          <w:tcPr>
            <w:tcW w:w="2160" w:type="dxa"/>
          </w:tcPr>
          <w:p w:rsidR="00927A96" w:rsidRDefault="00927A96" w:rsidP="0001053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29" w:type="dxa"/>
          </w:tcPr>
          <w:p w:rsidR="00927A96" w:rsidRDefault="00927A96" w:rsidP="0001053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927A96" w:rsidRDefault="00010539">
      <w:pPr>
        <w:pStyle w:val="Corpodetexto"/>
        <w:spacing w:before="8"/>
        <w:rPr>
          <w:sz w:val="12"/>
        </w:rPr>
      </w:pPr>
      <w:r>
        <w:rPr>
          <w:sz w:val="12"/>
        </w:rPr>
        <w:br w:type="textWrapping" w:clear="all"/>
      </w:r>
    </w:p>
    <w:p w:rsidR="00927A96" w:rsidRDefault="00356EF3">
      <w:pPr>
        <w:pStyle w:val="Ttulo1"/>
        <w:spacing w:before="90"/>
        <w:ind w:left="4599" w:right="4614"/>
        <w:jc w:val="center"/>
      </w:pPr>
      <w:r>
        <w:t>ATA</w:t>
      </w:r>
    </w:p>
    <w:p w:rsidR="00927A96" w:rsidRDefault="00927A96">
      <w:pPr>
        <w:pStyle w:val="Corpodetexto"/>
        <w:spacing w:before="9"/>
        <w:rPr>
          <w:b/>
          <w:sz w:val="21"/>
        </w:rPr>
      </w:pPr>
    </w:p>
    <w:p w:rsidR="00502CEB" w:rsidRPr="00F666E4" w:rsidRDefault="00356EF3" w:rsidP="005B4424">
      <w:pPr>
        <w:pStyle w:val="Corpodetexto"/>
        <w:spacing w:line="360" w:lineRule="auto"/>
        <w:ind w:left="100" w:right="108"/>
        <w:jc w:val="both"/>
        <w:rPr>
          <w:color w:val="000000" w:themeColor="text1"/>
        </w:rPr>
      </w:pPr>
      <w:r>
        <w:t xml:space="preserve">Aos </w:t>
      </w:r>
      <w:r w:rsidR="000349D0">
        <w:t>0</w:t>
      </w:r>
      <w:r w:rsidR="000252B8">
        <w:t>6</w:t>
      </w:r>
      <w:r>
        <w:t xml:space="preserve"> dias do mês de </w:t>
      </w:r>
      <w:r w:rsidR="00FA4716">
        <w:t>dezembro</w:t>
      </w:r>
      <w:r w:rsidR="000349D0">
        <w:t xml:space="preserve"> </w:t>
      </w:r>
      <w:r>
        <w:t xml:space="preserve">do ano de dois mil e vinte e </w:t>
      </w:r>
      <w:r w:rsidR="00AA605C">
        <w:t>dois</w:t>
      </w:r>
      <w:r>
        <w:t>, na Prefeitura Municipal de Bom</w:t>
      </w:r>
      <w:r>
        <w:rPr>
          <w:spacing w:val="1"/>
        </w:rPr>
        <w:t xml:space="preserve"> </w:t>
      </w:r>
      <w:r>
        <w:t xml:space="preserve">Jardim, às </w:t>
      </w:r>
      <w:r w:rsidR="009C6FBE">
        <w:t>oito</w:t>
      </w:r>
      <w:r>
        <w:t xml:space="preserve"> horas, reuniu-se a Pregoeira: </w:t>
      </w:r>
      <w:r w:rsidR="00AA605C" w:rsidRPr="00420B73">
        <w:t>Marineis Ayres de Jesus – Mat.</w:t>
      </w:r>
      <w:r w:rsidR="00AA605C" w:rsidRPr="00420B73">
        <w:rPr>
          <w:spacing w:val="1"/>
        </w:rPr>
        <w:t xml:space="preserve"> </w:t>
      </w:r>
      <w:r w:rsidR="00AA605C" w:rsidRPr="00420B73">
        <w:t>12/1441 – SMA,</w:t>
      </w:r>
      <w:r w:rsidR="00AA605C">
        <w:t xml:space="preserve"> </w:t>
      </w:r>
      <w:r w:rsidR="000349D0">
        <w:t>Antônio Cláudio de Oliveira – Mat. 10/367 – SMS</w:t>
      </w:r>
      <w:r w:rsidR="000349D0">
        <w:rPr>
          <w:color w:val="000000"/>
        </w:rPr>
        <w:t>,</w:t>
      </w:r>
      <w:r w:rsidR="000349D0">
        <w:t xml:space="preserve"> </w:t>
      </w:r>
      <w:r w:rsidR="000349D0">
        <w:rPr>
          <w:color w:val="000000"/>
        </w:rPr>
        <w:t>Maria Lídia Feiteira Talyuli – Mat. 12/4003 – SMA</w:t>
      </w:r>
      <w:r w:rsidR="000349D0">
        <w:t xml:space="preserve"> e Gisely Lopes de Moraes – Mat. 10/6368 – SME</w:t>
      </w:r>
      <w:r w:rsidR="000349D0">
        <w:rPr>
          <w:color w:val="000000"/>
        </w:rPr>
        <w:t>,</w:t>
      </w:r>
      <w:r w:rsidR="00891CB3">
        <w:t xml:space="preserve"> </w:t>
      </w:r>
      <w:r>
        <w:t>para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modalidade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Presencial,</w:t>
      </w:r>
      <w:r>
        <w:rPr>
          <w:spacing w:val="1"/>
        </w:rPr>
        <w:t xml:space="preserve"> </w:t>
      </w:r>
      <w:r>
        <w:t>atendendo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solicitado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processo</w:t>
      </w:r>
      <w:r>
        <w:rPr>
          <w:spacing w:val="60"/>
        </w:rPr>
        <w:t xml:space="preserve"> </w:t>
      </w:r>
      <w:r>
        <w:t>nº</w:t>
      </w:r>
      <w:r>
        <w:rPr>
          <w:spacing w:val="1"/>
        </w:rPr>
        <w:t xml:space="preserve"> </w:t>
      </w:r>
      <w:r w:rsidR="00FA4716">
        <w:rPr>
          <w:spacing w:val="1"/>
        </w:rPr>
        <w:t>1326</w:t>
      </w:r>
      <w:r>
        <w:t>/2</w:t>
      </w:r>
      <w:r w:rsidR="00FA4716">
        <w:t>2</w:t>
      </w:r>
      <w:r>
        <w:t>,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 w:rsidR="000349D0">
        <w:t>Saúde</w:t>
      </w:r>
      <w:r>
        <w:t>, que trata da: “</w:t>
      </w:r>
      <w:r w:rsidR="00FA4716">
        <w:t>E</w:t>
      </w:r>
      <w:r w:rsidR="00FA4716">
        <w:t>ventual e futura aquisição de RATICIDA, para atender à demanda da Secretaria</w:t>
      </w:r>
      <w:r w:rsidR="00FA4716">
        <w:t xml:space="preserve"> </w:t>
      </w:r>
      <w:r w:rsidR="00FA4716">
        <w:t>de Saúde.</w:t>
      </w:r>
      <w:r>
        <w:t>”. O Edital de Convocação foi devidamente</w:t>
      </w:r>
      <w:r>
        <w:rPr>
          <w:spacing w:val="1"/>
        </w:rPr>
        <w:t xml:space="preserve"> </w:t>
      </w:r>
      <w:r>
        <w:t xml:space="preserve">publicado na Edição nº </w:t>
      </w:r>
      <w:r w:rsidR="00E25EAD" w:rsidRPr="00957D7E">
        <w:t>1.30</w:t>
      </w:r>
      <w:r w:rsidR="00C567C2">
        <w:t>4</w:t>
      </w:r>
      <w:r w:rsidR="00E25EAD" w:rsidRPr="00957D7E">
        <w:t xml:space="preserve"> de 1</w:t>
      </w:r>
      <w:r w:rsidR="00C567C2">
        <w:t>8</w:t>
      </w:r>
      <w:r w:rsidR="00E25EAD" w:rsidRPr="00957D7E">
        <w:t xml:space="preserve">/11/2022 do Jornal O Popular, pág. </w:t>
      </w:r>
      <w:r w:rsidR="00C567C2">
        <w:t>03</w:t>
      </w:r>
      <w:r w:rsidR="00E25EAD" w:rsidRPr="00957D7E">
        <w:t>, bem como no Jornal Extra do dia 1</w:t>
      </w:r>
      <w:r w:rsidR="00C567C2">
        <w:t>8</w:t>
      </w:r>
      <w:r w:rsidR="00E25EAD" w:rsidRPr="00957D7E">
        <w:t>/11/2022</w:t>
      </w:r>
      <w:r>
        <w:t>, no site do Jornal O Popular (</w:t>
      </w:r>
      <w:r>
        <w:rPr>
          <w:u w:val="single"/>
        </w:rPr>
        <w:t>www.opopularnoticias.com.br</w:t>
      </w:r>
      <w:r>
        <w:t>), na</w:t>
      </w:r>
      <w:r w:rsidR="00535918">
        <w:t xml:space="preserve"> </w:t>
      </w:r>
      <w:r>
        <w:t>internet</w:t>
      </w:r>
      <w:r>
        <w:rPr>
          <w:spacing w:val="1"/>
        </w:rPr>
        <w:t xml:space="preserve"> </w:t>
      </w:r>
      <w:r>
        <w:t>(</w:t>
      </w:r>
      <w:r>
        <w:rPr>
          <w:u w:val="single"/>
        </w:rPr>
        <w:t>www.bomjardim.rj.gov.br</w:t>
      </w:r>
      <w:r>
        <w:t>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quadro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avisos.</w:t>
      </w:r>
      <w:r w:rsidR="00535918">
        <w:t xml:space="preserve"> </w:t>
      </w:r>
      <w:r w:rsidR="00FA4716">
        <w:t>Houve um atraso na abertura do certame por motivos técnicos, iniciando a transmissão às 0</w:t>
      </w:r>
      <w:r w:rsidR="00FA4716">
        <w:t>8</w:t>
      </w:r>
      <w:r w:rsidR="00FA4716">
        <w:t>h</w:t>
      </w:r>
      <w:r w:rsidR="00FA4716">
        <w:t>36</w:t>
      </w:r>
      <w:r w:rsidR="00FA4716">
        <w:t xml:space="preserve">min. Considerando que até o momento não compareceu nenhuma empresa interessada, por questões de razoabilidade, daremos uma tolerância </w:t>
      </w:r>
      <w:r w:rsidR="00E25EAD">
        <w:t>até 09h30min</w:t>
      </w:r>
      <w:r w:rsidR="00FA4716">
        <w:t>, a fim de assegurar a realização do certame.</w:t>
      </w:r>
      <w:r w:rsidR="00502CEB">
        <w:t xml:space="preserve"> </w:t>
      </w:r>
      <w:r w:rsidR="00502CEB" w:rsidRPr="00957D7E">
        <w:t xml:space="preserve">A empresa </w:t>
      </w:r>
      <w:r w:rsidR="003B6780" w:rsidRPr="003B6780">
        <w:rPr>
          <w:b/>
        </w:rPr>
        <w:t>SAPO</w:t>
      </w:r>
      <w:r w:rsidR="003B6780">
        <w:rPr>
          <w:b/>
        </w:rPr>
        <w:t xml:space="preserve"> -</w:t>
      </w:r>
      <w:r w:rsidR="003B6780" w:rsidRPr="003B6780">
        <w:rPr>
          <w:b/>
        </w:rPr>
        <w:t xml:space="preserve"> </w:t>
      </w:r>
      <w:proofErr w:type="gramStart"/>
      <w:r w:rsidR="003B6780" w:rsidRPr="003B6780">
        <w:rPr>
          <w:b/>
        </w:rPr>
        <w:t xml:space="preserve">SANEAMENTO AMBIENTAL PROJETOS E </w:t>
      </w:r>
      <w:r w:rsidR="003B6780" w:rsidRPr="003B6780">
        <w:rPr>
          <w:b/>
        </w:rPr>
        <w:t>OPERAC</w:t>
      </w:r>
      <w:r w:rsidR="003B6780">
        <w:rPr>
          <w:b/>
        </w:rPr>
        <w:t>ÕE</w:t>
      </w:r>
      <w:r w:rsidR="003B6780" w:rsidRPr="003B6780">
        <w:rPr>
          <w:b/>
        </w:rPr>
        <w:t>S</w:t>
      </w:r>
      <w:r w:rsidR="003B6780" w:rsidRPr="003B6780">
        <w:rPr>
          <w:b/>
        </w:rPr>
        <w:t xml:space="preserve"> LTDA</w:t>
      </w:r>
      <w:r w:rsidR="00502CEB" w:rsidRPr="00957D7E">
        <w:rPr>
          <w:b/>
        </w:rPr>
        <w:t xml:space="preserve"> </w:t>
      </w:r>
      <w:r w:rsidR="004417E0">
        <w:t>foi</w:t>
      </w:r>
      <w:proofErr w:type="gramEnd"/>
      <w:r w:rsidR="004417E0">
        <w:t xml:space="preserve"> a única que </w:t>
      </w:r>
      <w:r w:rsidR="00502CEB" w:rsidRPr="00957D7E">
        <w:t>comparece</w:t>
      </w:r>
      <w:r w:rsidR="00502CEB">
        <w:t>u</w:t>
      </w:r>
      <w:r w:rsidR="00502CEB" w:rsidRPr="00957D7E">
        <w:rPr>
          <w:spacing w:val="8"/>
        </w:rPr>
        <w:t xml:space="preserve"> </w:t>
      </w:r>
      <w:r w:rsidR="00502CEB" w:rsidRPr="00957D7E">
        <w:t xml:space="preserve">para o certame. Em conformidade com </w:t>
      </w:r>
      <w:proofErr w:type="gramStart"/>
      <w:r w:rsidR="00502CEB" w:rsidRPr="00957D7E">
        <w:t>às</w:t>
      </w:r>
      <w:proofErr w:type="gramEnd"/>
      <w:r w:rsidR="00502CEB" w:rsidRPr="00957D7E">
        <w:t xml:space="preserve"> disposições contidas no Edital, a Pregoeira e sua </w:t>
      </w:r>
      <w:r w:rsidR="00502CEB" w:rsidRPr="00957D7E">
        <w:rPr>
          <w:spacing w:val="-57"/>
        </w:rPr>
        <w:t xml:space="preserve">   </w:t>
      </w:r>
      <w:r w:rsidR="00502CEB" w:rsidRPr="00957D7E">
        <w:t>equipe de apoio efetuaram</w:t>
      </w:r>
      <w:r w:rsidR="00502CEB" w:rsidRPr="00957D7E">
        <w:rPr>
          <w:spacing w:val="1"/>
        </w:rPr>
        <w:t xml:space="preserve"> </w:t>
      </w:r>
      <w:r w:rsidR="00502CEB" w:rsidRPr="00957D7E">
        <w:t>o</w:t>
      </w:r>
      <w:r w:rsidR="00502CEB" w:rsidRPr="00957D7E">
        <w:rPr>
          <w:spacing w:val="1"/>
        </w:rPr>
        <w:t xml:space="preserve"> </w:t>
      </w:r>
      <w:r w:rsidR="00502CEB" w:rsidRPr="00957D7E">
        <w:t>credenciamento</w:t>
      </w:r>
      <w:r w:rsidR="00502CEB" w:rsidRPr="00957D7E">
        <w:rPr>
          <w:spacing w:val="1"/>
        </w:rPr>
        <w:t xml:space="preserve"> </w:t>
      </w:r>
      <w:r w:rsidR="00502CEB" w:rsidRPr="00957D7E">
        <w:t>do</w:t>
      </w:r>
      <w:r w:rsidR="00502CEB" w:rsidRPr="00957D7E">
        <w:rPr>
          <w:spacing w:val="1"/>
        </w:rPr>
        <w:t xml:space="preserve"> </w:t>
      </w:r>
      <w:r w:rsidR="00502CEB" w:rsidRPr="00957D7E">
        <w:t>interessado.</w:t>
      </w:r>
      <w:r w:rsidR="00502CEB" w:rsidRPr="00957D7E">
        <w:rPr>
          <w:spacing w:val="1"/>
        </w:rPr>
        <w:t xml:space="preserve"> </w:t>
      </w:r>
      <w:r w:rsidR="00502CEB" w:rsidRPr="00A12F74">
        <w:rPr>
          <w:spacing w:val="1"/>
        </w:rPr>
        <w:t xml:space="preserve">A </w:t>
      </w:r>
      <w:r w:rsidR="00502CEB" w:rsidRPr="00092DE6">
        <w:rPr>
          <w:spacing w:val="1"/>
        </w:rPr>
        <w:t xml:space="preserve">empresa </w:t>
      </w:r>
      <w:r w:rsidR="003B6780" w:rsidRPr="003B6780">
        <w:rPr>
          <w:b/>
        </w:rPr>
        <w:t>SAPO</w:t>
      </w:r>
      <w:r w:rsidR="003B6780">
        <w:rPr>
          <w:b/>
        </w:rPr>
        <w:t xml:space="preserve"> -</w:t>
      </w:r>
      <w:r w:rsidR="003B6780" w:rsidRPr="003B6780">
        <w:rPr>
          <w:b/>
        </w:rPr>
        <w:t xml:space="preserve"> SANEAMENTO AMBIENTAL PROJETOS E OPERAC</w:t>
      </w:r>
      <w:r w:rsidR="003B6780">
        <w:rPr>
          <w:b/>
        </w:rPr>
        <w:t>ÕE</w:t>
      </w:r>
      <w:r w:rsidR="003B6780" w:rsidRPr="003B6780">
        <w:rPr>
          <w:b/>
        </w:rPr>
        <w:t>S LTDA</w:t>
      </w:r>
      <w:r w:rsidR="00502CEB" w:rsidRPr="00092DE6">
        <w:t xml:space="preserve"> representada por </w:t>
      </w:r>
      <w:r w:rsidR="00502CEB">
        <w:rPr>
          <w:i/>
        </w:rPr>
        <w:t>Jorge Antônio da Cunha Chagas</w:t>
      </w:r>
      <w:r w:rsidR="00502CEB" w:rsidRPr="00957D7E">
        <w:rPr>
          <w:i/>
        </w:rPr>
        <w:t>.</w:t>
      </w:r>
      <w:r w:rsidR="00502CEB" w:rsidRPr="00957D7E">
        <w:t xml:space="preserve"> Em seguida </w:t>
      </w:r>
      <w:proofErr w:type="gramStart"/>
      <w:r w:rsidR="00502CEB" w:rsidRPr="00957D7E">
        <w:t>foram</w:t>
      </w:r>
      <w:proofErr w:type="gramEnd"/>
      <w:r w:rsidR="00502CEB" w:rsidRPr="00957D7E">
        <w:t xml:space="preserve"> recebidos a declaraç</w:t>
      </w:r>
      <w:r w:rsidR="00502CEB">
        <w:t>ão</w:t>
      </w:r>
      <w:r w:rsidR="00502CEB" w:rsidRPr="00957D7E">
        <w:t xml:space="preserve"> conjunta, conforme exigido no item 10.3, os</w:t>
      </w:r>
      <w:r w:rsidR="00502CEB" w:rsidRPr="00957D7E">
        <w:rPr>
          <w:spacing w:val="1"/>
        </w:rPr>
        <w:t xml:space="preserve"> </w:t>
      </w:r>
      <w:r w:rsidR="00502CEB" w:rsidRPr="00957D7E">
        <w:t>envelopes</w:t>
      </w:r>
      <w:r w:rsidR="00502CEB" w:rsidRPr="00957D7E">
        <w:rPr>
          <w:spacing w:val="1"/>
        </w:rPr>
        <w:t xml:space="preserve"> </w:t>
      </w:r>
      <w:r w:rsidR="00502CEB" w:rsidRPr="00957D7E">
        <w:t>contendo</w:t>
      </w:r>
      <w:r w:rsidR="00502CEB" w:rsidRPr="00957D7E">
        <w:rPr>
          <w:spacing w:val="1"/>
        </w:rPr>
        <w:t xml:space="preserve"> </w:t>
      </w:r>
      <w:r w:rsidR="00502CEB" w:rsidRPr="00957D7E">
        <w:t>a</w:t>
      </w:r>
      <w:r w:rsidR="00502CEB" w:rsidRPr="00957D7E">
        <w:rPr>
          <w:spacing w:val="1"/>
        </w:rPr>
        <w:t xml:space="preserve"> </w:t>
      </w:r>
      <w:r w:rsidR="00502CEB" w:rsidRPr="00957D7E">
        <w:t>“PROPOSTA”</w:t>
      </w:r>
      <w:r w:rsidR="00502CEB" w:rsidRPr="00957D7E">
        <w:rPr>
          <w:spacing w:val="1"/>
        </w:rPr>
        <w:t xml:space="preserve"> </w:t>
      </w:r>
      <w:r w:rsidR="00502CEB" w:rsidRPr="00957D7E">
        <w:t>e</w:t>
      </w:r>
      <w:r w:rsidR="00502CEB" w:rsidRPr="00957D7E">
        <w:rPr>
          <w:spacing w:val="1"/>
        </w:rPr>
        <w:t xml:space="preserve"> </w:t>
      </w:r>
      <w:r w:rsidR="00502CEB" w:rsidRPr="00957D7E">
        <w:t>a</w:t>
      </w:r>
      <w:r w:rsidR="00502CEB" w:rsidRPr="00957D7E">
        <w:rPr>
          <w:spacing w:val="1"/>
        </w:rPr>
        <w:t xml:space="preserve"> </w:t>
      </w:r>
      <w:r w:rsidR="00502CEB" w:rsidRPr="00957D7E">
        <w:t>documentação</w:t>
      </w:r>
      <w:r w:rsidR="00502CEB" w:rsidRPr="00957D7E">
        <w:rPr>
          <w:spacing w:val="1"/>
        </w:rPr>
        <w:t xml:space="preserve"> </w:t>
      </w:r>
      <w:r w:rsidR="00502CEB" w:rsidRPr="00957D7E">
        <w:t>de</w:t>
      </w:r>
      <w:r w:rsidR="00502CEB" w:rsidRPr="00957D7E">
        <w:rPr>
          <w:spacing w:val="1"/>
        </w:rPr>
        <w:t xml:space="preserve"> </w:t>
      </w:r>
      <w:r w:rsidR="00502CEB" w:rsidRPr="00957D7E">
        <w:t>“HABILITAÇÃO”. A empresa presente se enquadr</w:t>
      </w:r>
      <w:r w:rsidR="00502CEB">
        <w:t>ou</w:t>
      </w:r>
      <w:r w:rsidR="00502CEB" w:rsidRPr="00957D7E">
        <w:t xml:space="preserve"> como Pequenos Negócios. Ato contínuo a Pregoeira e sua equipe de apoio procederam à abertura do envelope de “PROPOSTA” e ao registro dos preços apresentados pela respectiva licitantes, sendo este o constante no “histórico” em anexo a presente Ata.</w:t>
      </w:r>
      <w:r w:rsidR="005B4424">
        <w:t xml:space="preserve"> A empresa presente apresentou valores por item acima dos valores estimados</w:t>
      </w:r>
      <w:r w:rsidR="004417E0">
        <w:t>. A Pregoeira tentou incansávelmente negociar e não obteve êxito, uma vez que o</w:t>
      </w:r>
      <w:r w:rsidR="004417E0">
        <w:t xml:space="preserve"> representante da mesma alegou que os valores </w:t>
      </w:r>
      <w:r w:rsidR="004417E0">
        <w:lastRenderedPageBreak/>
        <w:t>estimados estão abaixo do preço de mercado</w:t>
      </w:r>
      <w:r w:rsidR="004417E0">
        <w:t>. S</w:t>
      </w:r>
      <w:r w:rsidR="005B4424">
        <w:t xml:space="preserve">endo assim a proposta da mesma foi desclassificada. </w:t>
      </w:r>
      <w:r w:rsidR="004417E0">
        <w:t xml:space="preserve">Dando continuidade, </w:t>
      </w:r>
      <w:r w:rsidR="005B4424">
        <w:t>a Pregoeira e a Comissão declara</w:t>
      </w:r>
      <w:r w:rsidR="004417E0">
        <w:t>ram a licitação</w:t>
      </w:r>
      <w:r w:rsidR="005B4424">
        <w:t xml:space="preserve"> FRACASSADA.</w:t>
      </w:r>
      <w:r w:rsidR="00502CEB">
        <w:t xml:space="preserve"> </w:t>
      </w:r>
      <w:r w:rsidR="00502CEB" w:rsidRPr="00F666E4">
        <w:rPr>
          <w:color w:val="000000" w:themeColor="text1"/>
        </w:rPr>
        <w:t xml:space="preserve">Foi concedida a palavra ao representante da empresa presente para manifestação da intenção de recurso. A empresa renuncia ao direito de interpor recursos. Nada mais havendo a declarar foi encerrada a sessão, exatamente às </w:t>
      </w:r>
      <w:r w:rsidR="005B4424">
        <w:rPr>
          <w:color w:val="000000" w:themeColor="text1"/>
        </w:rPr>
        <w:t>09</w:t>
      </w:r>
      <w:r w:rsidR="00502CEB" w:rsidRPr="00F666E4">
        <w:rPr>
          <w:color w:val="000000" w:themeColor="text1"/>
        </w:rPr>
        <w:t>h</w:t>
      </w:r>
      <w:r w:rsidR="005B4424">
        <w:rPr>
          <w:color w:val="000000" w:themeColor="text1"/>
        </w:rPr>
        <w:t>55</w:t>
      </w:r>
      <w:r w:rsidR="00502CEB" w:rsidRPr="00F666E4">
        <w:rPr>
          <w:color w:val="000000" w:themeColor="text1"/>
        </w:rPr>
        <w:t>min, cuja ata foi lavrada e será assinada pela Pregoeira, Comissão, representante do setor requisitante</w:t>
      </w:r>
      <w:r w:rsidR="00502CEB">
        <w:rPr>
          <w:color w:val="000000" w:themeColor="text1"/>
        </w:rPr>
        <w:t xml:space="preserve"> presente, representante</w:t>
      </w:r>
      <w:r w:rsidR="00502CEB" w:rsidRPr="00F666E4">
        <w:rPr>
          <w:color w:val="000000" w:themeColor="text1"/>
        </w:rPr>
        <w:t xml:space="preserve"> da empresa presente. Após a Procuradoria Jurídica para análise e parecer.</w:t>
      </w:r>
      <w:bookmarkStart w:id="0" w:name="_GoBack"/>
      <w:bookmarkEnd w:id="0"/>
    </w:p>
    <w:p w:rsidR="00502CEB" w:rsidRPr="00F666E4" w:rsidRDefault="00502CEB" w:rsidP="00502CEB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</w:p>
    <w:sectPr w:rsidR="00502CEB" w:rsidRPr="00F666E4" w:rsidSect="002F082B">
      <w:headerReference w:type="default" r:id="rId8"/>
      <w:pgSz w:w="12240" w:h="15840"/>
      <w:pgMar w:top="2269" w:right="1320" w:bottom="1418" w:left="1160" w:header="6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26F" w:rsidRDefault="0034326F">
      <w:r>
        <w:separator/>
      </w:r>
    </w:p>
  </w:endnote>
  <w:endnote w:type="continuationSeparator" w:id="0">
    <w:p w:rsidR="0034326F" w:rsidRDefault="00343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26F" w:rsidRDefault="0034326F">
      <w:r>
        <w:separator/>
      </w:r>
    </w:p>
  </w:footnote>
  <w:footnote w:type="continuationSeparator" w:id="0">
    <w:p w:rsidR="0034326F" w:rsidRDefault="00343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96" w:rsidRDefault="00356EF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D18FFEC" wp14:editId="231EEB49">
          <wp:simplePos x="0" y="0"/>
          <wp:positionH relativeFrom="page">
            <wp:posOffset>826769</wp:posOffset>
          </wp:positionH>
          <wp:positionV relativeFrom="page">
            <wp:posOffset>440702</wp:posOffset>
          </wp:positionV>
          <wp:extent cx="792480" cy="79996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480" cy="799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32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2pt;width:327.7pt;height:43.25pt;z-index:-251658240;mso-position-horizontal-relative:page;mso-position-vertical-relative:page" filled="f" stroked="f">
          <v:textbox inset="0,0,0,0">
            <w:txbxContent>
              <w:p w:rsidR="00927A96" w:rsidRDefault="00356EF3">
                <w:pPr>
                  <w:spacing w:before="10" w:line="27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 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RIO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927A96" w:rsidRDefault="00356EF3">
                <w:pPr>
                  <w:pStyle w:val="Corpodetexto"/>
                  <w:spacing w:line="275" w:lineRule="exact"/>
                  <w:ind w:left="20"/>
                </w:pPr>
                <w:r>
                  <w:t>PREFEITURA</w:t>
                </w:r>
                <w:r>
                  <w:rPr>
                    <w:spacing w:val="-5"/>
                  </w:rPr>
                  <w:t xml:space="preserve"> </w:t>
                </w:r>
                <w:r>
                  <w:t>MUNICIPAL</w:t>
                </w:r>
                <w:r>
                  <w:rPr>
                    <w:spacing w:val="-14"/>
                  </w:rPr>
                  <w:t xml:space="preserve"> </w:t>
                </w:r>
                <w:r>
                  <w:t>DE</w:t>
                </w:r>
                <w:r>
                  <w:rPr>
                    <w:spacing w:val="-2"/>
                  </w:rPr>
                  <w:t xml:space="preserve"> </w:t>
                </w:r>
                <w:r>
                  <w:t>BOM</w:t>
                </w:r>
                <w:r>
                  <w:rPr>
                    <w:spacing w:val="-3"/>
                  </w:rPr>
                  <w:t xml:space="preserve"> </w:t>
                </w:r>
                <w:r>
                  <w:t>JARDIM</w:t>
                </w:r>
              </w:p>
              <w:p w:rsidR="00927A96" w:rsidRDefault="00356EF3">
                <w:pPr>
                  <w:spacing w:before="9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7A96"/>
    <w:rsid w:val="00010539"/>
    <w:rsid w:val="0001108D"/>
    <w:rsid w:val="000252B8"/>
    <w:rsid w:val="000349D0"/>
    <w:rsid w:val="00044694"/>
    <w:rsid w:val="00045A54"/>
    <w:rsid w:val="00054778"/>
    <w:rsid w:val="00087E86"/>
    <w:rsid w:val="001022F5"/>
    <w:rsid w:val="001C3987"/>
    <w:rsid w:val="00202003"/>
    <w:rsid w:val="002207A1"/>
    <w:rsid w:val="00275126"/>
    <w:rsid w:val="002F082B"/>
    <w:rsid w:val="0034326F"/>
    <w:rsid w:val="00356EF3"/>
    <w:rsid w:val="00366DD3"/>
    <w:rsid w:val="003B6780"/>
    <w:rsid w:val="004417E0"/>
    <w:rsid w:val="00502CEB"/>
    <w:rsid w:val="0053523B"/>
    <w:rsid w:val="00535918"/>
    <w:rsid w:val="005B4424"/>
    <w:rsid w:val="005D0554"/>
    <w:rsid w:val="006123C3"/>
    <w:rsid w:val="00700CC3"/>
    <w:rsid w:val="0074013D"/>
    <w:rsid w:val="007F2D3D"/>
    <w:rsid w:val="00853287"/>
    <w:rsid w:val="00891CB3"/>
    <w:rsid w:val="00927A96"/>
    <w:rsid w:val="009C6FBE"/>
    <w:rsid w:val="009D2CFA"/>
    <w:rsid w:val="00A10209"/>
    <w:rsid w:val="00A62B31"/>
    <w:rsid w:val="00AA605C"/>
    <w:rsid w:val="00AC7C17"/>
    <w:rsid w:val="00B656E0"/>
    <w:rsid w:val="00B76916"/>
    <w:rsid w:val="00BC3784"/>
    <w:rsid w:val="00BC6CB6"/>
    <w:rsid w:val="00BF7D77"/>
    <w:rsid w:val="00C53034"/>
    <w:rsid w:val="00C567C2"/>
    <w:rsid w:val="00C67925"/>
    <w:rsid w:val="00CA5F53"/>
    <w:rsid w:val="00D37F71"/>
    <w:rsid w:val="00D46F49"/>
    <w:rsid w:val="00D5019C"/>
    <w:rsid w:val="00D60348"/>
    <w:rsid w:val="00D6190C"/>
    <w:rsid w:val="00D65C16"/>
    <w:rsid w:val="00E25EAD"/>
    <w:rsid w:val="00ED6132"/>
    <w:rsid w:val="00EF751C"/>
    <w:rsid w:val="00F90268"/>
    <w:rsid w:val="00F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DE455-D980-4FC8-9869-EA77D4EF9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4</cp:revision>
  <cp:lastPrinted>2022-02-09T15:19:00Z</cp:lastPrinted>
  <dcterms:created xsi:type="dcterms:W3CDTF">2022-12-06T13:03:00Z</dcterms:created>
  <dcterms:modified xsi:type="dcterms:W3CDTF">2022-12-06T13:06:00Z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PDFium</vt:lpwstr>
  </property>
  <property fmtid="{D5CDD505-2E9C-101B-9397-08002B2CF9AE}" pid="4" name="LastSaved">
    <vt:filetime>2021-11-25T00:00:00Z</vt:filetime>
  </property>
</Properties>
</file>